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85" w:rsidRPr="00D57C4B" w:rsidRDefault="00A87B85" w:rsidP="00A87B85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14"/>
      <w:bookmarkStart w:id="1" w:name="_Toc515354105"/>
      <w:r w:rsidRPr="00A87B85">
        <w:rPr>
          <w:b w:val="0"/>
          <w:i w:val="0"/>
          <w:sz w:val="18"/>
          <w:szCs w:val="18"/>
        </w:rPr>
        <w:t xml:space="preserve">Приложение </w:t>
      </w:r>
      <w:bookmarkStart w:id="2" w:name="RefSCH14_No"/>
      <w:r w:rsidRPr="00A87B85">
        <w:rPr>
          <w:b w:val="0"/>
          <w:i w:val="0"/>
          <w:sz w:val="18"/>
          <w:szCs w:val="18"/>
        </w:rPr>
        <w:t xml:space="preserve">№ </w:t>
      </w:r>
      <w:bookmarkEnd w:id="0"/>
      <w:bookmarkEnd w:id="2"/>
      <w:r w:rsidR="003569AD">
        <w:rPr>
          <w:b w:val="0"/>
          <w:i w:val="0"/>
          <w:sz w:val="18"/>
          <w:szCs w:val="18"/>
        </w:rPr>
        <w:t>7</w:t>
      </w:r>
      <w:r w:rsidRPr="00A87B85">
        <w:rPr>
          <w:b w:val="0"/>
          <w:i w:val="0"/>
          <w:sz w:val="18"/>
          <w:szCs w:val="18"/>
        </w:rPr>
        <w:t xml:space="preserve"> к договору от   </w:t>
      </w:r>
      <w:r>
        <w:rPr>
          <w:b w:val="0"/>
          <w:i w:val="0"/>
          <w:sz w:val="18"/>
          <w:szCs w:val="18"/>
        </w:rPr>
        <w:t xml:space="preserve">         </w:t>
      </w:r>
      <w:r w:rsidRPr="00A87B85">
        <w:rPr>
          <w:b w:val="0"/>
          <w:i w:val="0"/>
          <w:sz w:val="18"/>
          <w:szCs w:val="18"/>
        </w:rPr>
        <w:t xml:space="preserve">             №</w:t>
      </w:r>
      <w:r w:rsidR="009628DD">
        <w:rPr>
          <w:b w:val="0"/>
          <w:i w:val="0"/>
          <w:sz w:val="18"/>
          <w:szCs w:val="18"/>
        </w:rPr>
        <w:t xml:space="preserve"> </w:t>
      </w:r>
      <w:r w:rsidR="00013959">
        <w:rPr>
          <w:b w:val="0"/>
          <w:i w:val="0"/>
          <w:sz w:val="18"/>
          <w:szCs w:val="18"/>
        </w:rPr>
        <w:t>43</w:t>
      </w:r>
      <w:r w:rsidR="00371B6B" w:rsidRPr="00FF69EB">
        <w:rPr>
          <w:b w:val="0"/>
          <w:i w:val="0"/>
          <w:sz w:val="18"/>
          <w:szCs w:val="18"/>
        </w:rPr>
        <w:t>-23</w:t>
      </w:r>
      <w:r w:rsidRPr="00A87B85">
        <w:rPr>
          <w:b w:val="0"/>
          <w:i w:val="0"/>
          <w:sz w:val="18"/>
          <w:szCs w:val="18"/>
        </w:rPr>
        <w:t xml:space="preserve"> </w:t>
      </w:r>
    </w:p>
    <w:p w:rsidR="00A87B85" w:rsidRPr="003107A8" w:rsidRDefault="00A87B85" w:rsidP="00A87B85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:rsidR="004A47C3" w:rsidRDefault="003569AD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 w:rsidRPr="003569AD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569AD">
        <w:t>, ИНН 3808229774, ОГРН 1133850020545 именуемое в дальнейшем «</w:t>
      </w:r>
      <w:r w:rsidRPr="003569AD">
        <w:rPr>
          <w:b/>
        </w:rPr>
        <w:t>Заказчик</w:t>
      </w:r>
      <w:r w:rsidRPr="003569AD">
        <w:t xml:space="preserve">», в лице </w:t>
      </w:r>
      <w:r w:rsidRPr="003569AD">
        <w:rPr>
          <w:b/>
        </w:rPr>
        <w:t xml:space="preserve">директора филиала ООО «Байкальская энергетическая компания» Ново-Зиминская ТЭЦ </w:t>
      </w:r>
      <w:r w:rsidR="00E2288A" w:rsidRPr="00455003">
        <w:rPr>
          <w:b/>
        </w:rPr>
        <w:t>Мельникова Сергея Николаевича</w:t>
      </w:r>
      <w:r w:rsidR="00E2288A" w:rsidRPr="008A76C3">
        <w:t xml:space="preserve">, действующего на </w:t>
      </w:r>
      <w:r w:rsidR="00E2288A">
        <w:t xml:space="preserve">основании доверенности № 283 от 10.07.2023 </w:t>
      </w:r>
      <w:r w:rsidRPr="003569AD">
        <w:t>года</w:t>
      </w:r>
      <w:r w:rsidR="00750402">
        <w:rPr>
          <w:sz w:val="22"/>
          <w:szCs w:val="22"/>
        </w:rPr>
        <w:t>,</w:t>
      </w:r>
      <w:r w:rsidR="00D34140" w:rsidRPr="002D7668">
        <w:rPr>
          <w:sz w:val="22"/>
          <w:szCs w:val="22"/>
        </w:rPr>
        <w:t xml:space="preserve"> с одной стороны, и</w:t>
      </w:r>
    </w:p>
    <w:p w:rsidR="00715A41" w:rsidRPr="002D7668" w:rsidRDefault="00912A5F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4A47C3">
        <w:rPr>
          <w:sz w:val="22"/>
          <w:szCs w:val="22"/>
        </w:rPr>
        <w:t xml:space="preserve">, </w:t>
      </w:r>
      <w:r w:rsidR="002D7668" w:rsidRPr="002D7668">
        <w:rPr>
          <w:sz w:val="22"/>
          <w:szCs w:val="22"/>
        </w:rPr>
        <w:t xml:space="preserve">действующего на основании </w:t>
      </w:r>
      <w:r w:rsidR="004A47C3" w:rsidRPr="00386BF4">
        <w:rPr>
          <w:b/>
          <w:sz w:val="22"/>
          <w:szCs w:val="22"/>
        </w:rPr>
        <w:t>Устава</w:t>
      </w:r>
      <w:r w:rsidR="00715A41" w:rsidRPr="002D7668">
        <w:rPr>
          <w:sz w:val="22"/>
          <w:szCs w:val="22"/>
        </w:rPr>
        <w:t>, с другой стороны,</w:t>
      </w:r>
    </w:p>
    <w:p w:rsidR="00D34140" w:rsidRPr="00622188" w:rsidRDefault="00D34140" w:rsidP="00D34140">
      <w:pPr>
        <w:suppressAutoHyphens/>
        <w:spacing w:before="120"/>
        <w:jc w:val="both"/>
        <w:rPr>
          <w:sz w:val="22"/>
          <w:szCs w:val="22"/>
        </w:rPr>
      </w:pPr>
      <w:r w:rsidRPr="00622188">
        <w:rPr>
          <w:sz w:val="22"/>
          <w:szCs w:val="22"/>
        </w:rPr>
        <w:t>заключили настоящее соглашение (далее – «</w:t>
      </w:r>
      <w:r w:rsidRPr="00622188">
        <w:rPr>
          <w:b/>
          <w:sz w:val="22"/>
          <w:szCs w:val="22"/>
        </w:rPr>
        <w:t>Соглашение</w:t>
      </w:r>
      <w:r w:rsidRPr="00622188">
        <w:rPr>
          <w:sz w:val="22"/>
          <w:szCs w:val="22"/>
        </w:rPr>
        <w:t xml:space="preserve">») к Договору подряда на выполнение ремонтных работ от                          № </w:t>
      </w:r>
      <w:r w:rsidR="00013959">
        <w:rPr>
          <w:sz w:val="22"/>
          <w:szCs w:val="22"/>
        </w:rPr>
        <w:t>43</w:t>
      </w:r>
      <w:r w:rsidR="00371B6B" w:rsidRPr="00371B6B">
        <w:rPr>
          <w:sz w:val="22"/>
          <w:szCs w:val="22"/>
        </w:rPr>
        <w:t>-23</w:t>
      </w:r>
      <w:r w:rsidR="00A11739">
        <w:rPr>
          <w:sz w:val="22"/>
          <w:szCs w:val="22"/>
        </w:rPr>
        <w:t xml:space="preserve"> </w:t>
      </w:r>
      <w:r w:rsidRPr="00622188">
        <w:rPr>
          <w:sz w:val="22"/>
          <w:szCs w:val="22"/>
        </w:rPr>
        <w:t>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A87B85" w:rsidRPr="00C636A2" w:rsidRDefault="00A87B85" w:rsidP="00A87B85">
      <w:pPr>
        <w:ind w:left="360"/>
        <w:jc w:val="center"/>
        <w:rPr>
          <w:b/>
          <w:sz w:val="22"/>
          <w:szCs w:val="22"/>
        </w:rPr>
      </w:pPr>
      <w:bookmarkStart w:id="4" w:name="_GoBack"/>
      <w:bookmarkEnd w:id="4"/>
    </w:p>
    <w:p w:rsidR="00A87B85" w:rsidRPr="00844C6B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A87B85" w:rsidRPr="00651922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15A41" w:rsidRPr="00715A41">
        <w:rPr>
          <w:b w:val="0"/>
          <w:i w:val="0"/>
          <w:color w:val="auto"/>
        </w:rPr>
        <w:t xml:space="preserve"> </w:t>
      </w:r>
      <w:r w:rsidR="00715A41">
        <w:rPr>
          <w:b w:val="0"/>
          <w:i w:val="0"/>
          <w:color w:val="auto"/>
        </w:rPr>
        <w:t xml:space="preserve">и </w:t>
      </w:r>
      <w:r w:rsidR="0097029F">
        <w:rPr>
          <w:b w:val="0"/>
          <w:i w:val="0"/>
          <w:color w:val="auto"/>
        </w:rPr>
        <w:t>ООО «Байкальская энергетическая компания»</w:t>
      </w:r>
      <w:r w:rsidRPr="00651922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A87B85" w:rsidRPr="00C47A93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2620FA">
        <w:rPr>
          <w:b w:val="0"/>
          <w:i w:val="0"/>
          <w:color w:val="auto"/>
        </w:rPr>
        <w:t>ом</w:t>
      </w:r>
      <w:r w:rsidRPr="004355D4">
        <w:rPr>
          <w:b w:val="0"/>
          <w:i w:val="0"/>
          <w:color w:val="auto"/>
        </w:rPr>
        <w:t xml:space="preserve"> </w:t>
      </w:r>
      <w:r w:rsidR="003569AD">
        <w:rPr>
          <w:b w:val="0"/>
          <w:i w:val="0"/>
          <w:color w:val="auto"/>
        </w:rPr>
        <w:t xml:space="preserve">10.1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A87B85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A87B85" w:rsidRPr="00651922" w:rsidRDefault="00A87B85" w:rsidP="00A87B85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87B85" w:rsidRPr="00C636A2" w:rsidRDefault="00A87B85" w:rsidP="00A87B85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A87B85" w:rsidRPr="00DF631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D5094" w:rsidRPr="00364A59">
        <w:rPr>
          <w:b w:val="0"/>
          <w:i w:val="0"/>
          <w:iCs/>
          <w:color w:val="auto"/>
        </w:rPr>
        <w:t>3 дней</w:t>
      </w:r>
      <w:r w:rsidR="006D5094" w:rsidRPr="00364A5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A87B85" w:rsidRPr="005917A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87B85" w:rsidRPr="00067F1B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A87B85" w:rsidRPr="0097029F" w:rsidRDefault="00A87B85" w:rsidP="009D684A">
      <w:pPr>
        <w:pStyle w:val="a9"/>
        <w:numPr>
          <w:ilvl w:val="0"/>
          <w:numId w:val="2"/>
        </w:numPr>
        <w:tabs>
          <w:tab w:val="left" w:pos="900"/>
        </w:tabs>
        <w:ind w:left="0" w:firstLine="709"/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87B85" w:rsidRPr="00BC4233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color w:val="000000" w:themeColor="text1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="003569AD" w:rsidRPr="00284175">
          <w:rPr>
            <w:rStyle w:val="a8"/>
            <w:b w:val="0"/>
            <w:i w:val="0"/>
          </w:rPr>
          <w:t>https://www.eurosib-td.ru/ru/zakupki-rabot-i-uslug/dokumenty.php</w:t>
        </w:r>
      </w:hyperlink>
      <w:r w:rsidR="00715A41">
        <w:rPr>
          <w:b w:val="0"/>
          <w:i w:val="0"/>
          <w:lang w:eastAsia="en-US"/>
        </w:rPr>
        <w:t xml:space="preserve"> </w:t>
      </w:r>
      <w:r w:rsidR="00715A41" w:rsidRPr="00BC4233">
        <w:rPr>
          <w:b w:val="0"/>
          <w:color w:val="000000" w:themeColor="text1"/>
          <w:lang w:eastAsia="en-US"/>
        </w:rPr>
        <w:t xml:space="preserve">либо доступными в </w:t>
      </w:r>
      <w:r w:rsidR="00715A41" w:rsidRPr="00BC4233">
        <w:rPr>
          <w:b w:val="0"/>
          <w:color w:val="000000" w:themeColor="text1"/>
          <w:lang w:eastAsia="en-US"/>
        </w:rPr>
        <w:lastRenderedPageBreak/>
        <w:t>бумажном виде в помещении Заказчика</w:t>
      </w:r>
      <w:r w:rsidRPr="00BC4233">
        <w:rPr>
          <w:b w:val="0"/>
          <w:color w:val="000000" w:themeColor="text1"/>
        </w:rPr>
        <w:t>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A87B85" w:rsidRPr="002620FA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2620FA">
        <w:rPr>
          <w:i w:val="0"/>
          <w:color w:val="auto"/>
        </w:rPr>
        <w:t>Ответственность Подрядчика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3569AD">
        <w:rPr>
          <w:b w:val="0"/>
          <w:i w:val="0"/>
          <w:color w:val="000000" w:themeColor="text1"/>
        </w:rPr>
        <w:t>6</w:t>
      </w:r>
      <w:r w:rsidRPr="002620FA">
        <w:rPr>
          <w:b w:val="0"/>
          <w:i w:val="0"/>
          <w:color w:val="000000" w:themeColor="text1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569AD">
        <w:rPr>
          <w:color w:val="000000" w:themeColor="text1"/>
          <w:sz w:val="22"/>
          <w:szCs w:val="22"/>
        </w:rPr>
        <w:t>6</w:t>
      </w:r>
      <w:r w:rsidRPr="002620FA">
        <w:rPr>
          <w:color w:val="000000" w:themeColor="text1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>
        <w:rPr>
          <w:b w:val="0"/>
          <w:i w:val="0"/>
          <w:color w:val="000000" w:themeColor="text1"/>
        </w:rPr>
        <w:br/>
      </w:r>
      <w:r w:rsidRPr="002620FA">
        <w:rPr>
          <w:b w:val="0"/>
          <w:i w:val="0"/>
          <w:color w:val="000000" w:themeColor="text1"/>
        </w:rPr>
        <w:t>1 000 000 (одного миллиона) рублей за каждое такое нарушение.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569AD">
        <w:rPr>
          <w:b w:val="0"/>
          <w:i w:val="0"/>
          <w:color w:val="000000" w:themeColor="text1"/>
        </w:rPr>
        <w:t xml:space="preserve">6 </w:t>
      </w:r>
      <w:r>
        <w:rPr>
          <w:b w:val="0"/>
          <w:i w:val="0"/>
          <w:color w:val="000000" w:themeColor="text1"/>
        </w:rPr>
        <w:t>настоящего Договора</w:t>
      </w:r>
      <w:r w:rsidRPr="002620FA">
        <w:rPr>
          <w:b w:val="0"/>
          <w:i w:val="0"/>
          <w:color w:val="000000" w:themeColor="text1"/>
        </w:rPr>
        <w:t>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2620FA">
        <w:rPr>
          <w:b w:val="0"/>
          <w:i w:val="0"/>
          <w:color w:val="000000" w:themeColor="text1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потребовать оплату штрафа от Подрядчика за каждый случай нарушения.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620FA" w:rsidRPr="00A342AD" w:rsidRDefault="002620FA" w:rsidP="002620FA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A342AD">
        <w:rPr>
          <w:b/>
          <w:i/>
          <w:sz w:val="22"/>
          <w:szCs w:val="22"/>
        </w:rPr>
        <w:t>форма Акта ОБРАЗЕ</w:t>
      </w:r>
      <w:r>
        <w:rPr>
          <w:b/>
          <w:i/>
          <w:sz w:val="22"/>
          <w:szCs w:val="22"/>
        </w:rPr>
        <w:t xml:space="preserve">Ц 1 содержится в Приложении № </w:t>
      </w:r>
      <w:r w:rsidR="003569AD">
        <w:rPr>
          <w:b/>
          <w:i/>
          <w:sz w:val="22"/>
          <w:szCs w:val="22"/>
        </w:rPr>
        <w:t>6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:rsidR="002620FA" w:rsidRPr="00A342AD" w:rsidRDefault="002620FA" w:rsidP="006C1E3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</w:t>
      </w:r>
      <w:r w:rsidR="006C1E3C">
        <w:rPr>
          <w:sz w:val="22"/>
          <w:szCs w:val="22"/>
        </w:rPr>
        <w:t>7</w:t>
      </w:r>
      <w:r w:rsidRPr="00A342AD">
        <w:rPr>
          <w:sz w:val="22"/>
          <w:szCs w:val="22"/>
        </w:rPr>
        <w:t xml:space="preserve">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2620FA" w:rsidRPr="00A342AD" w:rsidRDefault="002620FA" w:rsidP="002620FA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3569AD">
        <w:rPr>
          <w:sz w:val="22"/>
          <w:szCs w:val="22"/>
        </w:rPr>
        <w:t xml:space="preserve">6 </w:t>
      </w:r>
      <w:r w:rsidRPr="00A342AD">
        <w:rPr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620FA" w:rsidRPr="00A342AD" w:rsidRDefault="002620FA" w:rsidP="002620FA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A87B85" w:rsidRPr="005917AF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9. </w:t>
      </w:r>
      <w:r w:rsidR="00A87B85" w:rsidRPr="005917AF">
        <w:rPr>
          <w:i w:val="0"/>
          <w:color w:val="auto"/>
        </w:rPr>
        <w:t>Заключительные положения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87B85" w:rsidRPr="00040467" w:rsidRDefault="00A87B85" w:rsidP="00A87B85">
      <w:pPr>
        <w:ind w:firstLine="709"/>
        <w:jc w:val="both"/>
        <w:rPr>
          <w:sz w:val="22"/>
          <w:szCs w:val="22"/>
        </w:rPr>
      </w:pPr>
    </w:p>
    <w:p w:rsidR="00A87B85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10. </w:t>
      </w:r>
      <w:r w:rsidR="00A87B85" w:rsidRPr="002620FA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628DD" w:rsidRPr="008A76C3" w:rsidTr="005506F9">
        <w:tc>
          <w:tcPr>
            <w:tcW w:w="4785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</w:p>
          <w:p w:rsidR="009628DD" w:rsidRPr="008A76C3" w:rsidRDefault="009628DD" w:rsidP="005506F9">
            <w:pPr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_________________</w:t>
            </w:r>
            <w:r w:rsidR="008F46BF" w:rsidRPr="008F46BF">
              <w:rPr>
                <w:sz w:val="24"/>
                <w:szCs w:val="24"/>
              </w:rPr>
              <w:t xml:space="preserve"> С.Н. Мельников</w:t>
            </w:r>
          </w:p>
        </w:tc>
        <w:tc>
          <w:tcPr>
            <w:tcW w:w="4786" w:type="dxa"/>
          </w:tcPr>
          <w:p w:rsidR="004D5227" w:rsidRPr="008A76C3" w:rsidRDefault="004D5227" w:rsidP="00A1173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9628DD" w:rsidRPr="008A76C3" w:rsidTr="005506F9">
        <w:tc>
          <w:tcPr>
            <w:tcW w:w="4785" w:type="dxa"/>
          </w:tcPr>
          <w:p w:rsidR="008F46BF" w:rsidRPr="008F46BF" w:rsidRDefault="008F46BF" w:rsidP="008F46BF">
            <w:pPr>
              <w:rPr>
                <w:bCs/>
                <w:szCs w:val="24"/>
              </w:rPr>
            </w:pPr>
            <w:r w:rsidRPr="008F46BF">
              <w:rPr>
                <w:bCs/>
                <w:szCs w:val="24"/>
              </w:rPr>
              <w:t>Действующий на основании доверенности</w:t>
            </w:r>
          </w:p>
          <w:p w:rsidR="009628DD" w:rsidRPr="008A76C3" w:rsidRDefault="008F46BF" w:rsidP="008F46BF">
            <w:pPr>
              <w:rPr>
                <w:b/>
                <w:bCs/>
                <w:sz w:val="24"/>
                <w:szCs w:val="24"/>
              </w:rPr>
            </w:pPr>
            <w:r w:rsidRPr="008F46BF">
              <w:rPr>
                <w:bCs/>
                <w:szCs w:val="24"/>
              </w:rPr>
              <w:t>№283 от 10.07.2023 г.</w:t>
            </w:r>
          </w:p>
        </w:tc>
        <w:tc>
          <w:tcPr>
            <w:tcW w:w="4786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4A6791" w:rsidRPr="002620FA" w:rsidRDefault="004A6791" w:rsidP="002620FA">
      <w:pPr>
        <w:pStyle w:val="a9"/>
        <w:ind w:left="360"/>
        <w:jc w:val="center"/>
        <w:rPr>
          <w:i w:val="0"/>
          <w:color w:val="auto"/>
        </w:rPr>
      </w:pPr>
    </w:p>
    <w:sectPr w:rsidR="004A6791" w:rsidRPr="002620FA" w:rsidSect="00391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BF2" w:rsidRDefault="00B90BF2" w:rsidP="00A87B85">
      <w:r>
        <w:separator/>
      </w:r>
    </w:p>
  </w:endnote>
  <w:endnote w:type="continuationSeparator" w:id="0">
    <w:p w:rsidR="00B90BF2" w:rsidRDefault="00B90BF2" w:rsidP="00A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446387"/>
      <w:docPartObj>
        <w:docPartGallery w:val="Page Numbers (Bottom of Page)"/>
        <w:docPartUnique/>
      </w:docPartObj>
    </w:sdtPr>
    <w:sdtEndPr/>
    <w:sdtContent>
      <w:p w:rsidR="00D57C4B" w:rsidRDefault="00D57C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959">
          <w:rPr>
            <w:noProof/>
          </w:rPr>
          <w:t>1</w:t>
        </w:r>
        <w:r>
          <w:fldChar w:fldCharType="end"/>
        </w:r>
      </w:p>
    </w:sdtContent>
  </w:sdt>
  <w:p w:rsidR="00D57C4B" w:rsidRDefault="00D57C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BF2" w:rsidRDefault="00B90BF2" w:rsidP="00A87B85">
      <w:r>
        <w:separator/>
      </w:r>
    </w:p>
  </w:footnote>
  <w:footnote w:type="continuationSeparator" w:id="0">
    <w:p w:rsidR="00B90BF2" w:rsidRDefault="00B90BF2" w:rsidP="00A87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1582E"/>
    <w:multiLevelType w:val="multilevel"/>
    <w:tmpl w:val="5E126F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C8B77D9"/>
    <w:multiLevelType w:val="hybridMultilevel"/>
    <w:tmpl w:val="919230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85"/>
    <w:rsid w:val="00013959"/>
    <w:rsid w:val="00040467"/>
    <w:rsid w:val="000565F5"/>
    <w:rsid w:val="001064E5"/>
    <w:rsid w:val="00186E77"/>
    <w:rsid w:val="001F6E9E"/>
    <w:rsid w:val="002025F1"/>
    <w:rsid w:val="002620FA"/>
    <w:rsid w:val="0026475B"/>
    <w:rsid w:val="00280501"/>
    <w:rsid w:val="002D7668"/>
    <w:rsid w:val="003569AD"/>
    <w:rsid w:val="00371B6B"/>
    <w:rsid w:val="00386BF4"/>
    <w:rsid w:val="00391B87"/>
    <w:rsid w:val="00403C6F"/>
    <w:rsid w:val="00457708"/>
    <w:rsid w:val="004A47C3"/>
    <w:rsid w:val="004A6791"/>
    <w:rsid w:val="004D5227"/>
    <w:rsid w:val="005A4097"/>
    <w:rsid w:val="005C2EB3"/>
    <w:rsid w:val="005F04E3"/>
    <w:rsid w:val="006212C7"/>
    <w:rsid w:val="006B00CD"/>
    <w:rsid w:val="006C1E3C"/>
    <w:rsid w:val="006D5094"/>
    <w:rsid w:val="00715A41"/>
    <w:rsid w:val="00750402"/>
    <w:rsid w:val="007717FE"/>
    <w:rsid w:val="00812176"/>
    <w:rsid w:val="008B7434"/>
    <w:rsid w:val="008F46BF"/>
    <w:rsid w:val="00912A5F"/>
    <w:rsid w:val="0093037E"/>
    <w:rsid w:val="009628DD"/>
    <w:rsid w:val="0097029F"/>
    <w:rsid w:val="009A1A3A"/>
    <w:rsid w:val="00A11739"/>
    <w:rsid w:val="00A178CD"/>
    <w:rsid w:val="00A87B85"/>
    <w:rsid w:val="00B1511E"/>
    <w:rsid w:val="00B7248A"/>
    <w:rsid w:val="00B90BF2"/>
    <w:rsid w:val="00BC4233"/>
    <w:rsid w:val="00C650A5"/>
    <w:rsid w:val="00D34140"/>
    <w:rsid w:val="00D45E7D"/>
    <w:rsid w:val="00D57C4B"/>
    <w:rsid w:val="00DB6618"/>
    <w:rsid w:val="00DD3A97"/>
    <w:rsid w:val="00DF63E2"/>
    <w:rsid w:val="00E2288A"/>
    <w:rsid w:val="00E37B7C"/>
    <w:rsid w:val="00E9130F"/>
    <w:rsid w:val="00EB2249"/>
    <w:rsid w:val="00F14975"/>
    <w:rsid w:val="00F918D9"/>
    <w:rsid w:val="00FB0F2F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04059"/>
  <w15:docId w15:val="{056580AF-3A1A-40FA-B7A6-6C692A0C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85"/>
  </w:style>
  <w:style w:type="paragraph" w:styleId="1">
    <w:name w:val="heading 1"/>
    <w:basedOn w:val="a"/>
    <w:next w:val="a"/>
    <w:link w:val="10"/>
    <w:qFormat/>
    <w:rsid w:val="00A87B85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B8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87B85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87B85"/>
  </w:style>
  <w:style w:type="character" w:customStyle="1" w:styleId="a6">
    <w:name w:val="Текст сноски Знак"/>
    <w:basedOn w:val="a0"/>
    <w:link w:val="a5"/>
    <w:uiPriority w:val="99"/>
    <w:semiHidden/>
    <w:rsid w:val="00A87B85"/>
  </w:style>
  <w:style w:type="character" w:styleId="a7">
    <w:name w:val="footnote reference"/>
    <w:uiPriority w:val="99"/>
    <w:semiHidden/>
    <w:rsid w:val="00A87B85"/>
    <w:rPr>
      <w:vertAlign w:val="superscript"/>
    </w:rPr>
  </w:style>
  <w:style w:type="character" w:styleId="a8">
    <w:name w:val="Hyperlink"/>
    <w:uiPriority w:val="99"/>
    <w:unhideWhenUsed/>
    <w:rsid w:val="00A87B8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B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87B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87B85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87B85"/>
    <w:rPr>
      <w:b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B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B7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7C4B"/>
  </w:style>
  <w:style w:type="paragraph" w:styleId="ae">
    <w:name w:val="footer"/>
    <w:basedOn w:val="a"/>
    <w:link w:val="af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7C4B"/>
  </w:style>
  <w:style w:type="character" w:customStyle="1" w:styleId="s11">
    <w:name w:val="s11"/>
    <w:basedOn w:val="a0"/>
    <w:rsid w:val="004A4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2237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53</cp:revision>
  <cp:lastPrinted>2019-12-12T06:13:00Z</cp:lastPrinted>
  <dcterms:created xsi:type="dcterms:W3CDTF">2019-09-18T06:20:00Z</dcterms:created>
  <dcterms:modified xsi:type="dcterms:W3CDTF">2023-08-15T03:45:00Z</dcterms:modified>
</cp:coreProperties>
</file>